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西安工业大学师德标兵推荐表</w:t>
      </w:r>
    </w:p>
    <w:tbl>
      <w:tblPr>
        <w:tblStyle w:val="5"/>
        <w:tblW w:w="48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237"/>
        <w:gridCol w:w="1450"/>
        <w:gridCol w:w="1312"/>
        <w:gridCol w:w="1452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2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任职部门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72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党政职务</w:t>
            </w:r>
          </w:p>
        </w:tc>
        <w:tc>
          <w:tcPr>
            <w:tcW w:w="226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691" w:type="pct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主要获奖情况（附相关证书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）</w:t>
            </w:r>
          </w:p>
        </w:tc>
        <w:tc>
          <w:tcPr>
            <w:tcW w:w="4309" w:type="pct"/>
            <w:gridSpan w:val="5"/>
            <w:shd w:val="clear" w:color="auto" w:fill="auto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4"/>
              </w:rPr>
              <w:t>（近5年以内</w:t>
            </w:r>
            <w:r>
              <w:rPr>
                <w:rFonts w:ascii="仿宋_GB2312" w:hAnsi="等线" w:eastAsia="仿宋_GB2312"/>
                <w:sz w:val="24"/>
              </w:rPr>
              <w:t>，</w:t>
            </w:r>
            <w:r>
              <w:rPr>
                <w:rFonts w:hint="eastAsia" w:ascii="仿宋_GB2312" w:hAnsi="等线" w:eastAsia="仿宋_GB2312"/>
                <w:sz w:val="24"/>
              </w:rPr>
              <w:t>个人</w:t>
            </w:r>
            <w:r>
              <w:rPr>
                <w:rFonts w:ascii="仿宋_GB2312" w:hAnsi="等线" w:eastAsia="仿宋_GB2312"/>
                <w:sz w:val="24"/>
              </w:rPr>
              <w:t>年度考核及师德年度考核情况</w:t>
            </w:r>
            <w:r>
              <w:rPr>
                <w:rFonts w:hint="eastAsia" w:ascii="仿宋_GB2312" w:hAnsi="等线" w:eastAsia="仿宋_GB2312"/>
                <w:sz w:val="24"/>
              </w:rPr>
              <w:t>，主要</w:t>
            </w:r>
            <w:r>
              <w:rPr>
                <w:rFonts w:ascii="仿宋_GB2312" w:hAnsi="等线" w:eastAsia="仿宋_GB2312"/>
                <w:sz w:val="24"/>
              </w:rPr>
              <w:t>获奖</w:t>
            </w:r>
            <w:r>
              <w:rPr>
                <w:rFonts w:hint="eastAsia" w:ascii="仿宋_GB2312" w:hAnsi="等线" w:eastAsia="仿宋_GB2312"/>
                <w:sz w:val="24"/>
              </w:rPr>
              <w:t>填写奖项名称、等级或名次、授予单位、获奖时间）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691" w:type="pct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>先进事迹概要</w:t>
            </w:r>
          </w:p>
          <w:p>
            <w:pPr>
              <w:rPr>
                <w:sz w:val="24"/>
              </w:rPr>
            </w:pPr>
          </w:p>
        </w:tc>
        <w:tc>
          <w:tcPr>
            <w:tcW w:w="4309" w:type="pct"/>
            <w:gridSpan w:val="5"/>
            <w:shd w:val="clear" w:color="auto" w:fill="auto"/>
          </w:tcPr>
          <w:p>
            <w:r>
              <w:t>样例：</w:t>
            </w:r>
            <w:r>
              <w:br w:type="textWrapping"/>
            </w:r>
            <w:r>
              <w:rPr>
                <w:rFonts w:hint="eastAsia"/>
              </w:rPr>
              <w:t xml:space="preserve">    </w:t>
            </w:r>
            <w:r>
              <w:t>姓名，性别，民族，**年**月生，（</w:t>
            </w:r>
            <w:r>
              <w:rPr>
                <w:rFonts w:hint="eastAsia"/>
              </w:rPr>
              <w:t>政治</w:t>
            </w:r>
            <w:r>
              <w:t>面貌），系**学院（部门）教师。</w:t>
            </w:r>
          </w:p>
          <w:p>
            <w:pPr>
              <w:ind w:firstLine="420" w:firstLineChars="200"/>
            </w:pPr>
            <w:r>
              <w:t>先进事迹按如下内容填写</w:t>
            </w:r>
            <w:r>
              <w:rPr>
                <w:rFonts w:hint="eastAsia"/>
              </w:rPr>
              <w:t>：1.忠诚</w:t>
            </w:r>
            <w:r>
              <w:t>党的教育事业</w:t>
            </w:r>
            <w:r>
              <w:rPr>
                <w:rFonts w:hint="eastAsia"/>
              </w:rPr>
              <w:t>，在</w:t>
            </w:r>
            <w:r>
              <w:t>培养学生践行社会主义核心价值观方面的</w:t>
            </w:r>
            <w:r>
              <w:rPr>
                <w:rFonts w:hint="eastAsia"/>
              </w:rPr>
              <w:t>做法和</w:t>
            </w:r>
            <w:r>
              <w:t>成绩；</w:t>
            </w:r>
            <w:r>
              <w:rPr>
                <w:rFonts w:hint="eastAsia"/>
              </w:rPr>
              <w:t>2.在</w:t>
            </w:r>
            <w:r>
              <w:t>教学、科研、管理</w:t>
            </w:r>
            <w:r>
              <w:rPr>
                <w:rFonts w:hint="eastAsia"/>
              </w:rPr>
              <w:t>等</w:t>
            </w:r>
            <w:r>
              <w:t>方面取得</w:t>
            </w:r>
            <w:r>
              <w:rPr>
                <w:rFonts w:hint="eastAsia"/>
              </w:rPr>
              <w:t>的成绩</w:t>
            </w:r>
            <w:r>
              <w:t>；</w:t>
            </w:r>
            <w:r>
              <w:rPr>
                <w:rFonts w:hint="eastAsia"/>
              </w:rPr>
              <w:t>3.在敬业爱岗</w:t>
            </w:r>
            <w:r>
              <w:t>、社会责任</w:t>
            </w:r>
            <w:r>
              <w:rPr>
                <w:rFonts w:hint="eastAsia"/>
              </w:rPr>
              <w:t>等</w:t>
            </w:r>
            <w:r>
              <w:t>方面</w:t>
            </w:r>
            <w:r>
              <w:rPr>
                <w:rFonts w:hint="eastAsia"/>
              </w:rPr>
              <w:t>取得的</w:t>
            </w:r>
            <w:r>
              <w:t>成绩</w:t>
            </w:r>
            <w:r>
              <w:rPr>
                <w:rFonts w:hint="eastAsia"/>
              </w:rPr>
              <w:t>。</w:t>
            </w:r>
          </w:p>
          <w:p>
            <w:pPr>
              <w:rPr>
                <w:szCs w:val="21"/>
              </w:rPr>
            </w:pPr>
            <w:r>
              <w:t>（字数限500字以内，小四号宋体，单倍行距。参照样例，要求文字简洁、事迹突出、感染力强。）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t>“</w:t>
      </w:r>
      <w:r>
        <w:rPr>
          <w:rFonts w:hint="eastAsia"/>
        </w:rPr>
        <w:t>岗位</w:t>
      </w:r>
      <w:r>
        <w:t>类别”</w:t>
      </w:r>
      <w:r>
        <w:rPr>
          <w:rFonts w:hint="eastAsia"/>
        </w:rPr>
        <w:t>填</w:t>
      </w:r>
      <w:r>
        <w:t>本人实际所在岗位，如教师、管理、其他专技、工勤技能；</w:t>
      </w:r>
      <w:r>
        <w:rPr>
          <w:rFonts w:hint="eastAsia"/>
        </w:rPr>
        <w:t>2.“最高学位”</w:t>
      </w:r>
      <w:r>
        <w:t>填博士</w:t>
      </w:r>
      <w:r>
        <w:rPr>
          <w:rFonts w:hint="eastAsia"/>
        </w:rPr>
        <w:t>学位</w:t>
      </w:r>
      <w:r>
        <w:t>、硕士</w:t>
      </w:r>
      <w:r>
        <w:rPr>
          <w:rFonts w:hint="eastAsia"/>
        </w:rPr>
        <w:t>学位</w:t>
      </w:r>
      <w:r>
        <w:t>、本科</w:t>
      </w:r>
      <w:r>
        <w:rPr>
          <w:rFonts w:hint="eastAsia"/>
        </w:rPr>
        <w:t>学位</w:t>
      </w:r>
      <w:r>
        <w:t>等；</w:t>
      </w:r>
    </w:p>
    <w:tbl>
      <w:tblPr>
        <w:tblStyle w:val="5"/>
        <w:tblW w:w="48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691" w:type="pct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309" w:type="pct"/>
            <w:shd w:val="clear" w:color="auto" w:fill="auto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师德</w:t>
            </w:r>
            <w:r>
              <w:rPr>
                <w:sz w:val="24"/>
              </w:rPr>
              <w:t>师风建设小组推荐意见</w:t>
            </w:r>
          </w:p>
        </w:tc>
        <w:tc>
          <w:tcPr>
            <w:tcW w:w="430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4901"/>
                <w:tab w:val="left" w:pos="5051"/>
              </w:tabs>
              <w:spacing w:line="36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盖章：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校师德</w:t>
            </w:r>
            <w:r>
              <w:rPr>
                <w:rFonts w:ascii="宋体" w:hAnsi="宋体"/>
                <w:sz w:val="24"/>
              </w:rPr>
              <w:t>师风建设委员会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30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702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盖章：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309" w:type="pct"/>
            <w:shd w:val="clear" w:color="auto" w:fill="auto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公示</w:t>
            </w:r>
            <w:r>
              <w:rPr>
                <w:sz w:val="24"/>
              </w:rPr>
              <w:t>时间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至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日（不少于3天）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p/>
    <w:sectPr>
      <w:pgSz w:w="11907" w:h="16840"/>
      <w:pgMar w:top="1418" w:right="1134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C51BC20-84AE-4043-904C-F0DE4EF720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DDE7D7-0A92-4291-91A1-BED78913776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B0DD0F8E-2694-4B7A-B448-EC19F4C1C2E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A3D32C79-F1BD-4648-A4CF-04CD6EC025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mNDlkODI5NDhjZTNkMGVkMzhiYjRjNzE4NWJlZmEifQ=="/>
  </w:docVars>
  <w:rsids>
    <w:rsidRoot w:val="007B2D6A"/>
    <w:rsid w:val="00024881"/>
    <w:rsid w:val="00032270"/>
    <w:rsid w:val="000644D7"/>
    <w:rsid w:val="00081F7B"/>
    <w:rsid w:val="000A72B7"/>
    <w:rsid w:val="000C237B"/>
    <w:rsid w:val="000F072D"/>
    <w:rsid w:val="00114D44"/>
    <w:rsid w:val="00154FB4"/>
    <w:rsid w:val="00167B8B"/>
    <w:rsid w:val="00192A55"/>
    <w:rsid w:val="001A7D46"/>
    <w:rsid w:val="00221C63"/>
    <w:rsid w:val="00261C0E"/>
    <w:rsid w:val="002E62BB"/>
    <w:rsid w:val="00303048"/>
    <w:rsid w:val="00307EA4"/>
    <w:rsid w:val="00321B1E"/>
    <w:rsid w:val="00330AA8"/>
    <w:rsid w:val="0035310D"/>
    <w:rsid w:val="00396BF0"/>
    <w:rsid w:val="003B2EE8"/>
    <w:rsid w:val="00411052"/>
    <w:rsid w:val="0044247D"/>
    <w:rsid w:val="004A62AD"/>
    <w:rsid w:val="004F0201"/>
    <w:rsid w:val="005066E7"/>
    <w:rsid w:val="00546FAB"/>
    <w:rsid w:val="005960A7"/>
    <w:rsid w:val="005B7894"/>
    <w:rsid w:val="005E2093"/>
    <w:rsid w:val="00623490"/>
    <w:rsid w:val="006323AE"/>
    <w:rsid w:val="00643C5E"/>
    <w:rsid w:val="006937C5"/>
    <w:rsid w:val="006E2581"/>
    <w:rsid w:val="007B21F2"/>
    <w:rsid w:val="007B2D6A"/>
    <w:rsid w:val="007B3DA8"/>
    <w:rsid w:val="007C6D33"/>
    <w:rsid w:val="00803924"/>
    <w:rsid w:val="00813A46"/>
    <w:rsid w:val="00835E42"/>
    <w:rsid w:val="0084301F"/>
    <w:rsid w:val="0088194C"/>
    <w:rsid w:val="008C3D4A"/>
    <w:rsid w:val="008D45CE"/>
    <w:rsid w:val="009544B7"/>
    <w:rsid w:val="009A05DF"/>
    <w:rsid w:val="009C5490"/>
    <w:rsid w:val="00A252CA"/>
    <w:rsid w:val="00A41804"/>
    <w:rsid w:val="00A5354E"/>
    <w:rsid w:val="00A7325D"/>
    <w:rsid w:val="00A76DA7"/>
    <w:rsid w:val="00AA5CB2"/>
    <w:rsid w:val="00AA79EB"/>
    <w:rsid w:val="00AC6BC5"/>
    <w:rsid w:val="00AD10B3"/>
    <w:rsid w:val="00B56EE0"/>
    <w:rsid w:val="00B65756"/>
    <w:rsid w:val="00B90AAA"/>
    <w:rsid w:val="00BD4CE0"/>
    <w:rsid w:val="00BD7FE4"/>
    <w:rsid w:val="00BF31FE"/>
    <w:rsid w:val="00C029D3"/>
    <w:rsid w:val="00C17EF4"/>
    <w:rsid w:val="00CB7AF4"/>
    <w:rsid w:val="00D07CEE"/>
    <w:rsid w:val="00D529D7"/>
    <w:rsid w:val="00D65FAA"/>
    <w:rsid w:val="00DC1E4F"/>
    <w:rsid w:val="00DE10DF"/>
    <w:rsid w:val="00DE1B11"/>
    <w:rsid w:val="00DF7CC9"/>
    <w:rsid w:val="00E5111B"/>
    <w:rsid w:val="00F06B3E"/>
    <w:rsid w:val="00F3254C"/>
    <w:rsid w:val="00F5093E"/>
    <w:rsid w:val="00F52AB9"/>
    <w:rsid w:val="00FB5246"/>
    <w:rsid w:val="2AE918B0"/>
    <w:rsid w:val="4EBE5622"/>
    <w:rsid w:val="4F5D15C4"/>
    <w:rsid w:val="684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412</Words>
  <Characters>423</Characters>
  <Lines>4</Lines>
  <Paragraphs>1</Paragraphs>
  <TotalTime>0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2020-06-28T01:14:00Z</dcterms:created>
  <dc:creator>白冰</dc:creator>
  <cp:lastModifiedBy>元宝</cp:lastModifiedBy>
  <cp:lastPrinted>2022-05-07T07:59:00Z</cp:lastPrinted>
  <dcterms:modified xsi:type="dcterms:W3CDTF">2023-06-13T08:47:13Z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BD900BDA84404C6E848B87F614EE597A</vt:lpwstr>
  </property>
</Properties>
</file>